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401" w:rsidRPr="001D6F13" w:rsidRDefault="00E01401" w:rsidP="00E0140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D6F13">
        <w:rPr>
          <w:rFonts w:ascii="Times New Roman" w:hAnsi="Times New Roman" w:cs="Times New Roman"/>
          <w:b/>
          <w:bCs/>
        </w:rPr>
        <w:t>УЧАСТНИКИ</w:t>
      </w:r>
    </w:p>
    <w:p w:rsidR="00E01401" w:rsidRPr="001D6F13" w:rsidRDefault="00476439" w:rsidP="00E0140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en-US"/>
        </w:rPr>
        <w:t>XXIV</w:t>
      </w:r>
      <w:r w:rsidR="00E01401" w:rsidRPr="001D6F13">
        <w:rPr>
          <w:rFonts w:ascii="Times New Roman" w:hAnsi="Times New Roman" w:cs="Times New Roman"/>
          <w:b/>
          <w:bCs/>
        </w:rPr>
        <w:t xml:space="preserve"> Краевой научно-практической конференции обучающихся</w:t>
      </w:r>
    </w:p>
    <w:p w:rsidR="00E01401" w:rsidRPr="001D6F13" w:rsidRDefault="00E01401" w:rsidP="00E0140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1D6F13">
        <w:rPr>
          <w:rFonts w:ascii="Times New Roman" w:hAnsi="Times New Roman" w:cs="Times New Roman"/>
        </w:rPr>
        <w:t>«Исследовательская работа как залог формирования профессиональной компетенции специалиста»</w:t>
      </w:r>
    </w:p>
    <w:p w:rsidR="004D7678" w:rsidRPr="004D7678" w:rsidRDefault="00D17D2F" w:rsidP="004D767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4D7678">
        <w:rPr>
          <w:rFonts w:ascii="Times New Roman" w:hAnsi="Times New Roman" w:cs="Times New Roman"/>
          <w:b/>
        </w:rPr>
        <w:t xml:space="preserve">СЕКЦИЯ № 2.  </w:t>
      </w:r>
      <w:r w:rsidR="000A2F7C" w:rsidRPr="000A2F7C">
        <w:rPr>
          <w:rFonts w:ascii="Times New Roman" w:eastAsia="Calibri" w:hAnsi="Times New Roman" w:cs="Times New Roman"/>
          <w:b/>
        </w:rPr>
        <w:t>«ЕСТЕСТВЕННО – НАУЧНЫЕ ДИСЦИПЛИНЫ»</w:t>
      </w:r>
    </w:p>
    <w:p w:rsidR="00C65AF5" w:rsidRPr="001D6F13" w:rsidRDefault="00C65AF5" w:rsidP="008A1431">
      <w:pPr>
        <w:jc w:val="center"/>
        <w:rPr>
          <w:rFonts w:ascii="Times New Roman" w:hAnsi="Times New Roman" w:cs="Times New Roman"/>
          <w:b/>
        </w:rPr>
      </w:pPr>
      <w:r w:rsidRPr="001D6F13">
        <w:rPr>
          <w:rFonts w:ascii="Times New Roman" w:hAnsi="Times New Roman" w:cs="Times New Roman"/>
          <w:b/>
        </w:rPr>
        <w:t>Критерии оценки</w:t>
      </w:r>
    </w:p>
    <w:p w:rsidR="00E01401" w:rsidRPr="001D6F13" w:rsidRDefault="00E01401">
      <w:pPr>
        <w:rPr>
          <w:rFonts w:ascii="Times New Roman" w:hAnsi="Times New Roman" w:cs="Times New Roman"/>
        </w:rPr>
      </w:pPr>
      <w:r w:rsidRPr="001D6F13">
        <w:rPr>
          <w:rFonts w:ascii="Times New Roman" w:hAnsi="Times New Roman" w:cs="Times New Roman"/>
        </w:rPr>
        <w:t>Максимальное количество баллов – 6+12=18 баллов</w:t>
      </w:r>
    </w:p>
    <w:tbl>
      <w:tblPr>
        <w:tblStyle w:val="a3"/>
        <w:tblW w:w="14283" w:type="dxa"/>
        <w:tblLayout w:type="fixed"/>
        <w:tblLook w:val="04A0" w:firstRow="1" w:lastRow="0" w:firstColumn="1" w:lastColumn="0" w:noHBand="0" w:noVBand="1"/>
      </w:tblPr>
      <w:tblGrid>
        <w:gridCol w:w="1951"/>
        <w:gridCol w:w="1042"/>
        <w:gridCol w:w="943"/>
        <w:gridCol w:w="992"/>
        <w:gridCol w:w="1134"/>
        <w:gridCol w:w="1468"/>
        <w:gridCol w:w="1509"/>
        <w:gridCol w:w="1275"/>
        <w:gridCol w:w="1134"/>
        <w:gridCol w:w="1560"/>
        <w:gridCol w:w="696"/>
        <w:gridCol w:w="579"/>
      </w:tblGrid>
      <w:tr w:rsidR="00E01401" w:rsidRPr="008A1431" w:rsidTr="001F2F5C">
        <w:trPr>
          <w:cantSplit/>
          <w:trHeight w:val="1061"/>
        </w:trPr>
        <w:tc>
          <w:tcPr>
            <w:tcW w:w="1951" w:type="dxa"/>
          </w:tcPr>
          <w:p w:rsidR="00E01401" w:rsidRPr="008A1431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>ФИО участника</w:t>
            </w:r>
          </w:p>
        </w:tc>
        <w:tc>
          <w:tcPr>
            <w:tcW w:w="2977" w:type="dxa"/>
            <w:gridSpan w:val="3"/>
          </w:tcPr>
          <w:p w:rsidR="00E01401" w:rsidRPr="008A1431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Критерии оценки </w:t>
            </w:r>
            <w:r w:rsidR="00FC78BF">
              <w:rPr>
                <w:rFonts w:ascii="Times New Roman" w:hAnsi="Times New Roman"/>
                <w:b/>
                <w:sz w:val="18"/>
                <w:szCs w:val="18"/>
              </w:rPr>
              <w:t>исследовательских</w:t>
            </w: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>работ</w:t>
            </w:r>
          </w:p>
          <w:p w:rsidR="00E01401" w:rsidRPr="008A1431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>(0-2 балла)</w:t>
            </w:r>
          </w:p>
          <w:p w:rsidR="00E01401" w:rsidRPr="008A1431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080" w:type="dxa"/>
            <w:gridSpan w:val="6"/>
          </w:tcPr>
          <w:p w:rsidR="001D6F13" w:rsidRPr="008A1431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II</w:t>
            </w: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>. Критерии оценки публичного выступления</w:t>
            </w:r>
          </w:p>
          <w:p w:rsidR="00E01401" w:rsidRPr="008A1431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(0-2 балла)</w:t>
            </w:r>
          </w:p>
          <w:p w:rsidR="00E01401" w:rsidRPr="008A1431" w:rsidRDefault="00E01401" w:rsidP="00E014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6" w:type="dxa"/>
            <w:textDirection w:val="tbRl"/>
          </w:tcPr>
          <w:p w:rsidR="00E01401" w:rsidRPr="008A1431" w:rsidRDefault="00E01401" w:rsidP="00E0140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>Итого</w:t>
            </w:r>
          </w:p>
          <w:p w:rsidR="00E01401" w:rsidRPr="008A1431" w:rsidRDefault="00E01401" w:rsidP="00E0140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>Баллов</w:t>
            </w:r>
          </w:p>
        </w:tc>
        <w:tc>
          <w:tcPr>
            <w:tcW w:w="579" w:type="dxa"/>
            <w:textDirection w:val="tbRl"/>
          </w:tcPr>
          <w:p w:rsidR="00E01401" w:rsidRPr="008A1431" w:rsidRDefault="00E01401" w:rsidP="00E0140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1431">
              <w:rPr>
                <w:rFonts w:ascii="Times New Roman" w:hAnsi="Times New Roman" w:cs="Times New Roman"/>
                <w:b/>
                <w:sz w:val="18"/>
                <w:szCs w:val="18"/>
              </w:rPr>
              <w:t>Рейтинг</w:t>
            </w:r>
          </w:p>
        </w:tc>
      </w:tr>
      <w:tr w:rsidR="00E01401" w:rsidRPr="001D6F13" w:rsidTr="008A1431">
        <w:tc>
          <w:tcPr>
            <w:tcW w:w="1951" w:type="dxa"/>
          </w:tcPr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2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Актуальность,</w:t>
            </w:r>
          </w:p>
          <w:p w:rsidR="00E01401" w:rsidRPr="001D6F13" w:rsidRDefault="00E01401" w:rsidP="00F231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Теоретическая и/или практическая ценность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3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Соответствие задач поставленной цели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 xml:space="preserve">качество оформления работы 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общее впечатление (соответствие темы  цели и задачам)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8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 xml:space="preserve">логика и структура построения представления 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9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содержание выступления:</w:t>
            </w:r>
          </w:p>
          <w:p w:rsidR="00E01401" w:rsidRPr="001D6F13" w:rsidRDefault="00E01401" w:rsidP="00F231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 xml:space="preserve">использование научных (учебных) терминов, </w:t>
            </w:r>
          </w:p>
          <w:p w:rsidR="00E01401" w:rsidRPr="001D6F13" w:rsidRDefault="00E01401" w:rsidP="001D6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выводы, прогнозирование развития  исследований</w:t>
            </w:r>
          </w:p>
        </w:tc>
        <w:tc>
          <w:tcPr>
            <w:tcW w:w="1275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степень владения материалом:</w:t>
            </w:r>
          </w:p>
          <w:p w:rsidR="00E01401" w:rsidRPr="001D6F13" w:rsidRDefault="00E01401" w:rsidP="00F231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говорит свободно, не зачитывает текст,</w:t>
            </w:r>
          </w:p>
          <w:p w:rsidR="00E01401" w:rsidRPr="001D6F13" w:rsidRDefault="00E01401" w:rsidP="00F231A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отвечает на вопросы</w:t>
            </w:r>
          </w:p>
          <w:p w:rsidR="00E01401" w:rsidRPr="001D6F13" w:rsidRDefault="00E014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использование и оформление презентации и/или плакатов</w:t>
            </w:r>
          </w:p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культура выступления:</w:t>
            </w:r>
          </w:p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речь соответствует нормам литературного языка, регламент выдержан,</w:t>
            </w:r>
          </w:p>
          <w:p w:rsidR="00E01401" w:rsidRPr="001D6F13" w:rsidRDefault="00E01401" w:rsidP="001D6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6F13">
              <w:rPr>
                <w:rFonts w:ascii="Times New Roman" w:hAnsi="Times New Roman" w:cs="Times New Roman"/>
                <w:sz w:val="18"/>
                <w:szCs w:val="18"/>
              </w:rPr>
              <w:t>поведение корректное</w:t>
            </w:r>
          </w:p>
        </w:tc>
        <w:tc>
          <w:tcPr>
            <w:tcW w:w="696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9" w:type="dxa"/>
          </w:tcPr>
          <w:p w:rsidR="00E01401" w:rsidRPr="001D6F13" w:rsidRDefault="00E01401" w:rsidP="00C65A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39C1" w:rsidRPr="00E01401" w:rsidTr="008A1431">
        <w:tc>
          <w:tcPr>
            <w:tcW w:w="1951" w:type="dxa"/>
          </w:tcPr>
          <w:p w:rsidR="00FE39C1" w:rsidRPr="00FE39C1" w:rsidRDefault="00FE39C1" w:rsidP="009F5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FE39C1">
              <w:rPr>
                <w:rFonts w:ascii="Times New Roman" w:hAnsi="Times New Roman" w:cs="Times New Roman"/>
                <w:sz w:val="20"/>
                <w:szCs w:val="20"/>
              </w:rPr>
              <w:t>Неволина Олеся Сергеевна</w:t>
            </w:r>
          </w:p>
        </w:tc>
        <w:tc>
          <w:tcPr>
            <w:tcW w:w="1042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3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09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579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FE39C1" w:rsidRPr="00E01401" w:rsidTr="008A1431">
        <w:tc>
          <w:tcPr>
            <w:tcW w:w="1951" w:type="dxa"/>
          </w:tcPr>
          <w:p w:rsidR="00FE39C1" w:rsidRPr="00FE39C1" w:rsidRDefault="00FE39C1" w:rsidP="009F5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FE39C1">
              <w:rPr>
                <w:rFonts w:ascii="Times New Roman" w:hAnsi="Times New Roman" w:cs="Times New Roman"/>
                <w:sz w:val="20"/>
                <w:szCs w:val="20"/>
              </w:rPr>
              <w:t>Лоскутова Александра Сергеевна</w:t>
            </w:r>
          </w:p>
        </w:tc>
        <w:tc>
          <w:tcPr>
            <w:tcW w:w="1042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3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68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09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579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FE39C1" w:rsidRPr="00E01401" w:rsidTr="008A1431">
        <w:tc>
          <w:tcPr>
            <w:tcW w:w="1951" w:type="dxa"/>
          </w:tcPr>
          <w:p w:rsidR="00FE39C1" w:rsidRPr="00FE39C1" w:rsidRDefault="00FE39C1" w:rsidP="009F5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FE39C1">
              <w:rPr>
                <w:rFonts w:ascii="Times New Roman" w:hAnsi="Times New Roman" w:cs="Times New Roman"/>
                <w:sz w:val="20"/>
                <w:szCs w:val="20"/>
              </w:rPr>
              <w:t>Брызгалова Вера Алексеевна</w:t>
            </w:r>
          </w:p>
        </w:tc>
        <w:tc>
          <w:tcPr>
            <w:tcW w:w="1042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3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68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09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6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579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FE39C1" w:rsidRPr="00E01401" w:rsidTr="008A1431">
        <w:tc>
          <w:tcPr>
            <w:tcW w:w="1951" w:type="dxa"/>
          </w:tcPr>
          <w:p w:rsidR="00FE39C1" w:rsidRPr="00FE39C1" w:rsidRDefault="00FE39C1" w:rsidP="009F5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FE39C1">
              <w:rPr>
                <w:rFonts w:ascii="Times New Roman" w:hAnsi="Times New Roman" w:cs="Times New Roman"/>
                <w:sz w:val="20"/>
                <w:szCs w:val="20"/>
              </w:rPr>
              <w:t>Барцаков Илья Сергеевич</w:t>
            </w:r>
          </w:p>
        </w:tc>
        <w:tc>
          <w:tcPr>
            <w:tcW w:w="1042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3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68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09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579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</w:tr>
      <w:tr w:rsidR="00FE39C1" w:rsidRPr="00E01401" w:rsidTr="008A1431">
        <w:tc>
          <w:tcPr>
            <w:tcW w:w="1951" w:type="dxa"/>
          </w:tcPr>
          <w:p w:rsidR="00FE39C1" w:rsidRPr="00FE39C1" w:rsidRDefault="00FE39C1" w:rsidP="009F5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FE39C1">
              <w:rPr>
                <w:rFonts w:ascii="Times New Roman" w:hAnsi="Times New Roman" w:cs="Times New Roman"/>
                <w:sz w:val="20"/>
                <w:szCs w:val="20"/>
              </w:rPr>
              <w:t xml:space="preserve">Зинатулина Виктория </w:t>
            </w:r>
            <w:proofErr w:type="spellStart"/>
            <w:r w:rsidRPr="00FE39C1">
              <w:rPr>
                <w:rFonts w:ascii="Times New Roman" w:hAnsi="Times New Roman" w:cs="Times New Roman"/>
                <w:sz w:val="20"/>
                <w:szCs w:val="20"/>
              </w:rPr>
              <w:t>Венеровна</w:t>
            </w:r>
            <w:proofErr w:type="spellEnd"/>
          </w:p>
        </w:tc>
        <w:tc>
          <w:tcPr>
            <w:tcW w:w="1042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43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68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09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579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FE39C1" w:rsidRPr="00E01401" w:rsidTr="008A1431">
        <w:tc>
          <w:tcPr>
            <w:tcW w:w="1951" w:type="dxa"/>
          </w:tcPr>
          <w:p w:rsidR="00FE39C1" w:rsidRPr="00FE39C1" w:rsidRDefault="00FE39C1" w:rsidP="009F5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 w:rsidRPr="00FE39C1">
              <w:rPr>
                <w:rFonts w:ascii="Times New Roman" w:hAnsi="Times New Roman" w:cs="Times New Roman"/>
                <w:sz w:val="20"/>
                <w:szCs w:val="20"/>
              </w:rPr>
              <w:t>Галямшина Эмилия Вадимовна</w:t>
            </w:r>
          </w:p>
        </w:tc>
        <w:tc>
          <w:tcPr>
            <w:tcW w:w="1042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3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68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09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579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</w:tr>
      <w:tr w:rsidR="00FE39C1" w:rsidRPr="00E01401" w:rsidTr="008A1431">
        <w:tc>
          <w:tcPr>
            <w:tcW w:w="1951" w:type="dxa"/>
          </w:tcPr>
          <w:p w:rsidR="00FE39C1" w:rsidRPr="00FE39C1" w:rsidRDefault="00FE39C1" w:rsidP="009F51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  <w:r w:rsidRPr="00FE39C1">
              <w:rPr>
                <w:rFonts w:ascii="Times New Roman" w:hAnsi="Times New Roman" w:cs="Times New Roman"/>
                <w:sz w:val="20"/>
                <w:szCs w:val="20"/>
              </w:rPr>
              <w:t xml:space="preserve">Бикмухаметова Ангелина </w:t>
            </w:r>
            <w:proofErr w:type="spellStart"/>
            <w:r w:rsidRPr="00FE39C1">
              <w:rPr>
                <w:rFonts w:ascii="Times New Roman" w:hAnsi="Times New Roman" w:cs="Times New Roman"/>
                <w:sz w:val="20"/>
                <w:szCs w:val="20"/>
              </w:rPr>
              <w:t>Ильдусовна</w:t>
            </w:r>
            <w:proofErr w:type="spellEnd"/>
          </w:p>
        </w:tc>
        <w:tc>
          <w:tcPr>
            <w:tcW w:w="1042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43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68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09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6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579" w:type="dxa"/>
          </w:tcPr>
          <w:p w:rsidR="00FE39C1" w:rsidRPr="00643067" w:rsidRDefault="00643067" w:rsidP="0064306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30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</w:tr>
      <w:tr w:rsidR="00652BD8" w:rsidRPr="00E01401" w:rsidTr="008A1431">
        <w:tc>
          <w:tcPr>
            <w:tcW w:w="1951" w:type="dxa"/>
          </w:tcPr>
          <w:p w:rsidR="00652BD8" w:rsidRPr="00E01401" w:rsidRDefault="008D2A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2977" w:type="dxa"/>
            <w:gridSpan w:val="3"/>
          </w:tcPr>
          <w:p w:rsidR="00652BD8" w:rsidRPr="00E01401" w:rsidRDefault="00652B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Руководители секции/жюри</w:t>
            </w:r>
          </w:p>
        </w:tc>
        <w:tc>
          <w:tcPr>
            <w:tcW w:w="2602" w:type="dxa"/>
            <w:gridSpan w:val="2"/>
          </w:tcPr>
          <w:p w:rsidR="00652BD8" w:rsidRPr="00652BD8" w:rsidRDefault="00652BD8" w:rsidP="005C3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2BD8">
              <w:rPr>
                <w:rFonts w:ascii="Times New Roman" w:hAnsi="Times New Roman" w:cs="Times New Roman"/>
                <w:sz w:val="20"/>
                <w:szCs w:val="20"/>
              </w:rPr>
              <w:t>Жевлакова</w:t>
            </w:r>
            <w:proofErr w:type="spellEnd"/>
            <w:r w:rsidRPr="00652BD8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Вениаминовна</w:t>
            </w:r>
          </w:p>
        </w:tc>
        <w:tc>
          <w:tcPr>
            <w:tcW w:w="6753" w:type="dxa"/>
            <w:gridSpan w:val="6"/>
          </w:tcPr>
          <w:p w:rsidR="00652BD8" w:rsidRPr="008A1431" w:rsidRDefault="00652B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2BD8" w:rsidRPr="00E01401" w:rsidTr="008A1431">
        <w:tc>
          <w:tcPr>
            <w:tcW w:w="1951" w:type="dxa"/>
          </w:tcPr>
          <w:p w:rsidR="00652BD8" w:rsidRPr="00E01401" w:rsidRDefault="00652B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gridSpan w:val="3"/>
          </w:tcPr>
          <w:p w:rsidR="00652BD8" w:rsidRPr="00E01401" w:rsidRDefault="00652B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2" w:type="dxa"/>
            <w:gridSpan w:val="2"/>
          </w:tcPr>
          <w:p w:rsidR="00652BD8" w:rsidRPr="00652BD8" w:rsidRDefault="00652BD8" w:rsidP="005C3D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2BD8">
              <w:rPr>
                <w:rFonts w:ascii="Times New Roman" w:hAnsi="Times New Roman" w:cs="Times New Roman"/>
                <w:sz w:val="20"/>
                <w:szCs w:val="20"/>
              </w:rPr>
              <w:t>Горнова</w:t>
            </w:r>
            <w:proofErr w:type="spellEnd"/>
            <w:r w:rsidRPr="00652BD8">
              <w:rPr>
                <w:rFonts w:ascii="Times New Roman" w:hAnsi="Times New Roman" w:cs="Times New Roman"/>
                <w:sz w:val="20"/>
                <w:szCs w:val="20"/>
              </w:rPr>
              <w:t xml:space="preserve"> Виктория Андреевна</w:t>
            </w:r>
          </w:p>
        </w:tc>
        <w:tc>
          <w:tcPr>
            <w:tcW w:w="6753" w:type="dxa"/>
            <w:gridSpan w:val="6"/>
          </w:tcPr>
          <w:p w:rsidR="00652BD8" w:rsidRPr="008A1431" w:rsidRDefault="00652BD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5AF5" w:rsidRDefault="00C65AF5"/>
    <w:sectPr w:rsidR="00C65AF5" w:rsidSect="00652BD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A275B"/>
    <w:multiLevelType w:val="hybridMultilevel"/>
    <w:tmpl w:val="2CFC0676"/>
    <w:lvl w:ilvl="0" w:tplc="4A18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B7EE2"/>
    <w:multiLevelType w:val="hybridMultilevel"/>
    <w:tmpl w:val="0D5E2D5A"/>
    <w:lvl w:ilvl="0" w:tplc="4A18F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865"/>
    <w:rsid w:val="000A2F7C"/>
    <w:rsid w:val="000C4E65"/>
    <w:rsid w:val="001B47FD"/>
    <w:rsid w:val="001D6F13"/>
    <w:rsid w:val="001F2F5C"/>
    <w:rsid w:val="00320F7A"/>
    <w:rsid w:val="003B5865"/>
    <w:rsid w:val="003D6CC9"/>
    <w:rsid w:val="00476439"/>
    <w:rsid w:val="004D7678"/>
    <w:rsid w:val="00583965"/>
    <w:rsid w:val="00643067"/>
    <w:rsid w:val="00652BD8"/>
    <w:rsid w:val="00776AA9"/>
    <w:rsid w:val="008A1431"/>
    <w:rsid w:val="008C1382"/>
    <w:rsid w:val="008D2A0C"/>
    <w:rsid w:val="00C65AF5"/>
    <w:rsid w:val="00D17D2F"/>
    <w:rsid w:val="00E01401"/>
    <w:rsid w:val="00F231A1"/>
    <w:rsid w:val="00FC78BF"/>
    <w:rsid w:val="00FE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5A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5A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5A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65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E987F-43BB-4ED3-B3C1-D41BED31F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Голубева Виктория Петровна</dc:creator>
  <cp:keywords/>
  <dc:description/>
  <cp:lastModifiedBy>Лыкова Светлана Николаевна</cp:lastModifiedBy>
  <cp:revision>15</cp:revision>
  <cp:lastPrinted>2026-05-14T08:56:00Z</cp:lastPrinted>
  <dcterms:created xsi:type="dcterms:W3CDTF">2025-05-07T05:54:00Z</dcterms:created>
  <dcterms:modified xsi:type="dcterms:W3CDTF">2026-05-14T09:12:00Z</dcterms:modified>
</cp:coreProperties>
</file>